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 xml:space="preserve">cui conferire l’incarico per lo svolgimento </w:t>
      </w:r>
      <w:r w:rsidR="00C22CC7">
        <w:t xml:space="preserve">di attività didattiche teoriche e pratiche dalle più semplici alle più complesse  mirate all’introduzione allo sport orienteering per </w:t>
      </w:r>
      <w:r w:rsidR="00C369EB">
        <w:t>l’attuazione del progetto “</w:t>
      </w:r>
      <w:r w:rsidR="00C22CC7">
        <w:t>Orienteering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C369EB" w:rsidP="00C369EB">
      <w:pPr>
        <w:spacing w:after="40" w:line="240" w:lineRule="auto"/>
        <w:jc w:val="both"/>
        <w:rPr>
          <w:rFonts w:cs="Times"/>
        </w:rPr>
      </w:pPr>
      <w:r>
        <w:t xml:space="preserve">    istruttore di </w:t>
      </w:r>
      <w:r w:rsidR="00C22CC7">
        <w:t>Orienteering</w:t>
      </w:r>
      <w:r>
        <w:t xml:space="preserve"> e/o di specializzazione inerente la professionalità richiesta;</w:t>
      </w:r>
    </w:p>
    <w:p w:rsidR="00C369EB" w:rsidRDefault="00BE4161" w:rsidP="00C369EB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>precedenti esperienze progettuali presso istituti di istruzione secondaria;</w:t>
      </w:r>
    </w:p>
    <w:p w:rsidR="00C369EB" w:rsidRPr="00977551" w:rsidRDefault="00C369EB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0E6E"/>
    <w:rsid w:val="004B278C"/>
    <w:rsid w:val="004F6C35"/>
    <w:rsid w:val="005665DE"/>
    <w:rsid w:val="006219E3"/>
    <w:rsid w:val="006532FD"/>
    <w:rsid w:val="006645A4"/>
    <w:rsid w:val="0069716C"/>
    <w:rsid w:val="0075585F"/>
    <w:rsid w:val="00783378"/>
    <w:rsid w:val="007B6FDD"/>
    <w:rsid w:val="008504CE"/>
    <w:rsid w:val="008B7D58"/>
    <w:rsid w:val="008D7384"/>
    <w:rsid w:val="009633C1"/>
    <w:rsid w:val="00977551"/>
    <w:rsid w:val="00B447A7"/>
    <w:rsid w:val="00B5483C"/>
    <w:rsid w:val="00B9204A"/>
    <w:rsid w:val="00BE4161"/>
    <w:rsid w:val="00C05F1A"/>
    <w:rsid w:val="00C22CC7"/>
    <w:rsid w:val="00C369EB"/>
    <w:rsid w:val="00C71F72"/>
    <w:rsid w:val="00E155D2"/>
    <w:rsid w:val="00E60925"/>
    <w:rsid w:val="00EA7BB5"/>
    <w:rsid w:val="00EB5045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amm1</cp:lastModifiedBy>
  <cp:revision>23</cp:revision>
  <dcterms:created xsi:type="dcterms:W3CDTF">2018-10-19T08:07:00Z</dcterms:created>
  <dcterms:modified xsi:type="dcterms:W3CDTF">2020-02-06T11:18:00Z</dcterms:modified>
</cp:coreProperties>
</file>